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14" w:rsidRPr="003F110A" w:rsidRDefault="00966714" w:rsidP="00966714">
      <w:pPr>
        <w:pStyle w:val="6"/>
        <w:ind w:left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F110A">
        <w:rPr>
          <w:rFonts w:ascii="TH SarabunIT๙" w:hAnsi="TH SarabunIT๙" w:cs="TH SarabunIT๙"/>
          <w:b/>
          <w:bCs/>
          <w:sz w:val="40"/>
          <w:szCs w:val="40"/>
          <w:cs/>
        </w:rPr>
        <w:t>คำอธิบายรายวิชา</w:t>
      </w:r>
    </w:p>
    <w:p w:rsidR="00966714" w:rsidRPr="003F110A" w:rsidRDefault="00966714" w:rsidP="00966714">
      <w:pPr>
        <w:tabs>
          <w:tab w:val="left" w:pos="1440"/>
          <w:tab w:val="left" w:pos="5760"/>
        </w:tabs>
        <w:rPr>
          <w:rFonts w:ascii="TH SarabunIT๙" w:hAnsi="TH SarabunIT๙" w:cs="TH SarabunIT๙"/>
          <w:sz w:val="32"/>
          <w:szCs w:val="32"/>
        </w:rPr>
      </w:pPr>
    </w:p>
    <w:p w:rsidR="00966714" w:rsidRPr="003F110A" w:rsidRDefault="00966714" w:rsidP="009667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>วิชาสาระการเรียนรู้  เพิ่มเติม/พื้นฐาน   กลุ่มสาระการเรียนรู้</w:t>
      </w:r>
      <w:r w:rsidR="003F110A" w:rsidRPr="003F110A">
        <w:rPr>
          <w:rFonts w:ascii="TH SarabunIT๙" w:hAnsi="TH SarabunIT๙" w:cs="TH SarabunIT๙"/>
          <w:b/>
          <w:bCs/>
          <w:sz w:val="32"/>
          <w:szCs w:val="32"/>
          <w:cs/>
        </w:rPr>
        <w:t>การงานอาชีพและเทคโนโลยี</w:t>
      </w:r>
    </w:p>
    <w:p w:rsidR="00966714" w:rsidRPr="003F110A" w:rsidRDefault="00966714" w:rsidP="009667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</w:t>
      </w:r>
      <w:r w:rsidR="003F110A"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การเขียนภาษา </w:t>
      </w:r>
      <w:r w:rsidR="003F110A" w:rsidRPr="003F110A">
        <w:rPr>
          <w:rFonts w:ascii="TH SarabunIT๙" w:hAnsi="TH SarabunIT๙" w:cs="TH SarabunIT๙"/>
          <w:b/>
          <w:bCs/>
          <w:sz w:val="32"/>
          <w:szCs w:val="32"/>
        </w:rPr>
        <w:t xml:space="preserve">HTML </w:t>
      </w: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รหัสวิชา</w:t>
      </w:r>
      <w:r w:rsidR="003F110A" w:rsidRPr="003F11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F110A" w:rsidRPr="003F110A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3F110A">
        <w:rPr>
          <w:rFonts w:ascii="TH SarabunIT๙" w:hAnsi="TH SarabunIT๙" w:cs="TH SarabunIT๙"/>
          <w:b/>
          <w:bCs/>
          <w:sz w:val="32"/>
          <w:szCs w:val="32"/>
        </w:rPr>
        <w:t>20210</w:t>
      </w:r>
    </w:p>
    <w:p w:rsidR="00966714" w:rsidRPr="003F110A" w:rsidRDefault="00966714" w:rsidP="0096671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3F110A">
        <w:rPr>
          <w:rFonts w:ascii="TH SarabunIT๙" w:hAnsi="TH SarabunIT๙" w:cs="TH SarabunIT๙"/>
          <w:b/>
          <w:bCs/>
          <w:sz w:val="32"/>
          <w:szCs w:val="32"/>
        </w:rPr>
        <w:t>1.0</w:t>
      </w: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</w:t>
      </w:r>
      <w:proofErr w:type="spellStart"/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จำนวน  </w:t>
      </w:r>
      <w:r w:rsidR="003F110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ชั่วโมง/สัปดาห์    จำนวน  </w:t>
      </w:r>
      <w:r w:rsidR="003F110A"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 w:rsidRPr="003F110A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ชั่วโมง/ภาคเรียน</w:t>
      </w:r>
    </w:p>
    <w:p w:rsidR="00966714" w:rsidRPr="003F110A" w:rsidRDefault="00966714" w:rsidP="00966714">
      <w:pPr>
        <w:tabs>
          <w:tab w:val="left" w:pos="1440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C27F25" w:rsidRPr="00C27F25" w:rsidRDefault="00C27F25" w:rsidP="00C27F25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309C">
        <w:rPr>
          <w:rFonts w:ascii="TH SarabunIT๙" w:hAnsi="TH SarabunIT๙" w:cs="TH SarabunIT๙"/>
          <w:cs/>
        </w:rPr>
        <w:t xml:space="preserve"> 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ศึกษา วิเคราะห์ความหมายและความสำคัญของ 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โครงสร้างของ 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คำสั่งในภาษา </w:t>
      </w:r>
      <w:r w:rsidRPr="00C27F25">
        <w:rPr>
          <w:rFonts w:ascii="TH SarabunIT๙" w:hAnsi="TH SarabunIT๙" w:cs="TH SarabunIT๙"/>
          <w:sz w:val="32"/>
          <w:szCs w:val="32"/>
        </w:rPr>
        <w:t xml:space="preserve">HTML 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คำสั่งการแสดงผลแบบรายการแบบมีสัญลักษณ์กำกับ การเข้าสู่โปรแกรม </w:t>
      </w:r>
      <w:r w:rsidRPr="00C27F25">
        <w:rPr>
          <w:rFonts w:ascii="TH SarabunIT๙" w:hAnsi="TH SarabunIT๙" w:cs="TH SarabunIT๙"/>
          <w:sz w:val="32"/>
          <w:szCs w:val="32"/>
        </w:rPr>
        <w:t xml:space="preserve">Notepad </w:t>
      </w:r>
      <w:r w:rsidRPr="00C27F25">
        <w:rPr>
          <w:rFonts w:ascii="TH SarabunIT๙" w:hAnsi="TH SarabunIT๙" w:cs="TH SarabunIT๙"/>
          <w:sz w:val="32"/>
          <w:szCs w:val="32"/>
          <w:cs/>
        </w:rPr>
        <w:t>โครงสร้างการตกแต่งตารางในการสร้างเว็บ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จากโปรแกรมภาษา</w:t>
      </w:r>
      <w:r w:rsidRPr="00C27F25">
        <w:rPr>
          <w:rFonts w:ascii="TH SarabunIT๙" w:hAnsi="TH SarabunIT๙" w:cs="TH SarabunIT๙"/>
          <w:sz w:val="32"/>
          <w:szCs w:val="32"/>
        </w:rPr>
        <w:t xml:space="preserve">HTML </w:t>
      </w:r>
      <w:r w:rsidRPr="00C27F25">
        <w:rPr>
          <w:rFonts w:ascii="TH SarabunIT๙" w:hAnsi="TH SarabunIT๙" w:cs="TH SarabunIT๙"/>
          <w:sz w:val="32"/>
          <w:szCs w:val="32"/>
          <w:cs/>
        </w:rPr>
        <w:t>จากนั้นจึงศึกษาการจัดการข้อความในเว็บ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 xml:space="preserve"> การกำหนด </w:t>
      </w:r>
      <w:r w:rsidRPr="00C27F25">
        <w:rPr>
          <w:rFonts w:ascii="TH SarabunIT๙" w:hAnsi="TH SarabunIT๙" w:cs="TH SarabunIT๙"/>
          <w:sz w:val="32"/>
          <w:szCs w:val="32"/>
        </w:rPr>
        <w:t xml:space="preserve">font </w:t>
      </w:r>
      <w:r w:rsidRPr="00C27F25">
        <w:rPr>
          <w:rFonts w:ascii="TH SarabunIT๙" w:hAnsi="TH SarabunIT๙" w:cs="TH SarabunIT๙"/>
          <w:sz w:val="32"/>
          <w:szCs w:val="32"/>
          <w:cs/>
        </w:rPr>
        <w:t>ในการเขียนเว็บ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การกำหนดรูปแบบของตัวอักษรการเน้นสีให้กับข้อความหรือตัวอักษรการจัดตำแหน่งข้อความการจัดลำดับหัวข้อและเนื้อหา การจัดลำดับหัวข้อ จากนั้นจึงศึกษาการแทรกวัตถุด้วยภาษา</w:t>
      </w:r>
      <w:r w:rsidRPr="00C27F25">
        <w:rPr>
          <w:rFonts w:ascii="TH SarabunIT๙" w:hAnsi="TH SarabunIT๙" w:cs="TH SarabunIT๙"/>
          <w:sz w:val="32"/>
          <w:szCs w:val="32"/>
        </w:rPr>
        <w:t xml:space="preserve">HTML </w:t>
      </w:r>
      <w:r w:rsidRPr="00C27F25">
        <w:rPr>
          <w:rFonts w:ascii="TH SarabunIT๙" w:hAnsi="TH SarabunIT๙" w:cs="TH SarabunIT๙"/>
          <w:sz w:val="32"/>
          <w:szCs w:val="32"/>
          <w:cs/>
        </w:rPr>
        <w:t>การใส่รูปภาพประกอบในเว็บ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การกำหนดระยะห่างของรูปภาพการใส่เพลงประกอบในเว็บ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 xml:space="preserve"> จากนั้นจึงศึกษาการเชื่อมโยงเว็บ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ในรูปแบบต่างๆ การทำ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ลิ้งค์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เชื่อมโยงภายในเว็บ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เดียวกัน การทำลิงค์แบบเปิดเป็นวินโดว์ใหม่  การสร้างตาราง การสร้างแบบสอบถามแบบ การสร้างปุ่มส่งข้อมูลเพื่อนำทักษาทั้งหมดมาใช้ในการการสร้างเว็บไซต์</w:t>
      </w:r>
    </w:p>
    <w:p w:rsidR="00C27F25" w:rsidRPr="00C27F25" w:rsidRDefault="00C27F25" w:rsidP="00C27F2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  <w:cs/>
        </w:rPr>
        <w:t>โดยเน้นกระบวนการในการใช้โปรแกรมภาษา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และ โปรแกรมในการสร้างเว็บไซต์ อย่างสร้างสรรค์และใช้โปรแกรมแต่งภาพสำหรับใช้กับเว็บ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ได้อย่างสวยงามมีความรับผิดชอบและจิตสำนึกที่ดี ต่อการเรียนการสอน</w:t>
      </w:r>
    </w:p>
    <w:p w:rsidR="00C27F25" w:rsidRPr="00C27F25" w:rsidRDefault="00C27F25" w:rsidP="00C27F2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ความคิด ความเข้าใจ ความสามารถในการทำงานเพื่อการดำรงชีวิตมีความสามารถในการตัดสินใจ นำความรู้ไปใช้ในชีวิตประจำวันให้สอดคล้องกับหลักปรัชญาของเศรษฐกิจพอเพียง และปรับตนให้เป็นพลเมืองที่ดีภายใต้กฎบัตรของอาเซียนสามารถดำรงชีวิตในยุคโลกา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ได้อย่างเหมาะสม มีคุณธรรม  และมีลักษณะนิสัยรักการทำงาน</w:t>
      </w:r>
    </w:p>
    <w:p w:rsidR="00C27F25" w:rsidRDefault="00C27F25" w:rsidP="00C27F25">
      <w:pPr>
        <w:rPr>
          <w:rFonts w:ascii="TH SarabunIT๙" w:hAnsi="TH SarabunIT๙" w:cs="TH SarabunIT๙"/>
        </w:rPr>
      </w:pPr>
    </w:p>
    <w:p w:rsidR="00C27F25" w:rsidRPr="00C27F25" w:rsidRDefault="00C27F25" w:rsidP="00C27F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C27F25" w:rsidRPr="00C27F25" w:rsidRDefault="00C27F25" w:rsidP="00C27F25">
      <w:pPr>
        <w:pStyle w:val="a3"/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27F25" w:rsidRPr="00C27F25" w:rsidRDefault="00C27F25" w:rsidP="00C27F25">
      <w:pPr>
        <w:pStyle w:val="a3"/>
        <w:ind w:left="360"/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C27F25">
        <w:rPr>
          <w:rFonts w:ascii="TH SarabunIT๙" w:hAnsi="TH SarabunIT๙" w:cs="TH SarabunIT๙"/>
          <w:sz w:val="32"/>
          <w:szCs w:val="32"/>
        </w:rPr>
        <w:t xml:space="preserve">2.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27F25" w:rsidRPr="00C27F25" w:rsidRDefault="00C27F25" w:rsidP="00C27F2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>3.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 กำหนดรูปแบบของตัวอักษรของภาษา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ได้     </w:t>
      </w:r>
    </w:p>
    <w:p w:rsidR="00C27F25" w:rsidRPr="00C27F25" w:rsidRDefault="00C27F25" w:rsidP="00C27F25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4.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สามารถใช้การเน้นสีให้กับข้อความหรือตัวอักษรได้                                                             </w:t>
      </w:r>
    </w:p>
    <w:p w:rsidR="00C27F25" w:rsidRPr="00C27F25" w:rsidRDefault="00C27F25" w:rsidP="00C27F2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7F2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 5. </w:t>
      </w:r>
      <w:r w:rsidRPr="00C27F25">
        <w:rPr>
          <w:rFonts w:ascii="TH SarabunIT๙" w:hAnsi="TH SarabunIT๙" w:cs="TH SarabunIT๙"/>
          <w:sz w:val="32"/>
          <w:szCs w:val="32"/>
          <w:cs/>
        </w:rPr>
        <w:t>แทรกวัตถุ ภาพนิ่ง ภาพเคลื่อนไหวและเสียงด้วยคำสั่งภาษา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27F25" w:rsidRPr="00C27F25" w:rsidRDefault="00C27F25" w:rsidP="00C27F25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7F25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6. </w:t>
      </w:r>
      <w:r w:rsidRPr="00C27F25">
        <w:rPr>
          <w:rFonts w:ascii="TH SarabunIT๙" w:hAnsi="TH SarabunIT๙" w:cs="TH SarabunIT๙"/>
          <w:sz w:val="32"/>
          <w:szCs w:val="32"/>
          <w:cs/>
        </w:rPr>
        <w:t>เชื่อมโยงเว็บ</w:t>
      </w:r>
      <w:proofErr w:type="spellStart"/>
      <w:r w:rsidRPr="00C27F25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C27F25">
        <w:rPr>
          <w:rFonts w:ascii="TH SarabunIT๙" w:hAnsi="TH SarabunIT๙" w:cs="TH SarabunIT๙"/>
          <w:sz w:val="32"/>
          <w:szCs w:val="32"/>
          <w:cs/>
        </w:rPr>
        <w:t>ในรูปแบบต่างๆได้</w:t>
      </w:r>
    </w:p>
    <w:p w:rsidR="00C27F25" w:rsidRPr="00C27F25" w:rsidRDefault="00C27F25" w:rsidP="00C27F25">
      <w:pPr>
        <w:rPr>
          <w:rFonts w:ascii="TH SarabunIT๙" w:hAnsi="TH SarabunIT๙" w:cs="TH SarabunIT๙" w:hint="cs"/>
          <w:sz w:val="32"/>
          <w:szCs w:val="32"/>
          <w:cs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7F2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 7. </w:t>
      </w:r>
      <w:r w:rsidRPr="00C27F25">
        <w:rPr>
          <w:rFonts w:ascii="TH SarabunIT๙" w:hAnsi="TH SarabunIT๙" w:cs="TH SarabunIT๙"/>
          <w:sz w:val="32"/>
          <w:szCs w:val="32"/>
          <w:cs/>
        </w:rPr>
        <w:t>สามารถสร้างตารางบนภาษา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27F25" w:rsidRPr="00C27F25" w:rsidRDefault="00C27F25" w:rsidP="00C27F25">
      <w:pPr>
        <w:rPr>
          <w:rFonts w:ascii="TH SarabunIT๙" w:hAnsi="TH SarabunIT๙" w:cs="TH SarabunIT๙"/>
          <w:sz w:val="32"/>
          <w:szCs w:val="32"/>
        </w:rPr>
      </w:pPr>
      <w:r w:rsidRPr="00C27F25"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A666A">
        <w:rPr>
          <w:rFonts w:ascii="TH SarabunIT๙" w:hAnsi="TH SarabunIT๙" w:cs="TH SarabunIT๙"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sz w:val="32"/>
          <w:szCs w:val="32"/>
        </w:rPr>
        <w:t xml:space="preserve">8. </w:t>
      </w:r>
      <w:r w:rsidRPr="00C27F25">
        <w:rPr>
          <w:rFonts w:ascii="TH SarabunIT๙" w:hAnsi="TH SarabunIT๙" w:cs="TH SarabunIT๙"/>
          <w:sz w:val="32"/>
          <w:szCs w:val="32"/>
          <w:cs/>
        </w:rPr>
        <w:t xml:space="preserve">สร้างแบบสอบถามด้วยภาษา </w:t>
      </w:r>
      <w:r w:rsidRPr="00C27F25">
        <w:rPr>
          <w:rFonts w:ascii="TH SarabunIT๙" w:hAnsi="TH SarabunIT๙" w:cs="TH SarabunIT๙"/>
          <w:sz w:val="32"/>
          <w:szCs w:val="32"/>
        </w:rPr>
        <w:t>HTML</w:t>
      </w:r>
      <w:r w:rsidRPr="00C27F25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C27F25" w:rsidRPr="00C27F25" w:rsidRDefault="00C27F25" w:rsidP="00C27F25">
      <w:pPr>
        <w:rPr>
          <w:rFonts w:ascii="TH SarabunIT๙" w:hAnsi="TH SarabunIT๙" w:cs="TH SarabunIT๙"/>
          <w:sz w:val="32"/>
          <w:szCs w:val="32"/>
          <w:cs/>
        </w:rPr>
      </w:pPr>
      <w:r w:rsidRPr="00C27F25">
        <w:rPr>
          <w:rFonts w:ascii="TH SarabunIT๙" w:hAnsi="TH SarabunIT๙" w:cs="TH SarabunIT๙"/>
          <w:sz w:val="32"/>
          <w:szCs w:val="32"/>
        </w:rPr>
        <w:tab/>
      </w:r>
    </w:p>
    <w:p w:rsidR="00C27F25" w:rsidRPr="00C27F25" w:rsidRDefault="00C27F25" w:rsidP="00C27F25">
      <w:pPr>
        <w:rPr>
          <w:rFonts w:ascii="TH SarabunIT๙" w:hAnsi="TH SarabunIT๙" w:cs="TH SarabunIT๙"/>
          <w:sz w:val="32"/>
          <w:szCs w:val="32"/>
        </w:rPr>
      </w:pPr>
    </w:p>
    <w:p w:rsidR="00C27F25" w:rsidRPr="00C27F25" w:rsidRDefault="00C27F25" w:rsidP="00C27F25">
      <w:pPr>
        <w:rPr>
          <w:rFonts w:ascii="TH SarabunIT๙" w:hAnsi="TH SarabunIT๙" w:cs="TH SarabunIT๙"/>
          <w:sz w:val="32"/>
          <w:szCs w:val="32"/>
        </w:rPr>
      </w:pPr>
    </w:p>
    <w:p w:rsidR="00C27F25" w:rsidRDefault="00C27F25" w:rsidP="00C27F2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C27F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รวมทั้งหมด </w:t>
      </w:r>
      <w:r w:rsidR="006E1BB1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C27F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7F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ผลการเรียนรู้</w:t>
      </w:r>
    </w:p>
    <w:p w:rsidR="00756037" w:rsidRDefault="00756037" w:rsidP="00C27F2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756037" w:rsidRDefault="00756037" w:rsidP="00C27F2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756037" w:rsidRDefault="00756037" w:rsidP="0075603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โครงสร้างรายวิชาเพิ่มเติม</w:t>
      </w:r>
    </w:p>
    <w:p w:rsidR="00756037" w:rsidRPr="00756037" w:rsidRDefault="00756037" w:rsidP="0075603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6037" w:rsidRPr="00756037" w:rsidRDefault="00756037" w:rsidP="00756037">
      <w:pPr>
        <w:pStyle w:val="a3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วิชาการเขียนภาษา</w:t>
      </w:r>
      <w:r w:rsidRPr="00756037">
        <w:rPr>
          <w:rFonts w:ascii="TH SarabunIT๙" w:hAnsi="TH SarabunIT๙" w:cs="TH SarabunIT๙"/>
          <w:b/>
          <w:bCs/>
          <w:sz w:val="32"/>
          <w:szCs w:val="32"/>
        </w:rPr>
        <w:t xml:space="preserve">HTML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</w:t>
      </w: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ง20210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กลุ่มสาระการเรียนรู้การงานอาชีพและเทคโนโลยี </w:t>
      </w:r>
    </w:p>
    <w:p w:rsidR="00756037" w:rsidRDefault="00756037" w:rsidP="00756037">
      <w:pPr>
        <w:pStyle w:val="a3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เวลา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ชั่วโมง</w:t>
      </w: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>จำนวน1.0 หน่วย</w:t>
      </w:r>
      <w:proofErr w:type="spellStart"/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7560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:rsidR="00096B8B" w:rsidRDefault="00096B8B" w:rsidP="00756037">
      <w:pPr>
        <w:pStyle w:val="a3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0207" w:type="dxa"/>
        <w:tblInd w:w="-318" w:type="dxa"/>
        <w:tblLook w:val="04A0"/>
      </w:tblPr>
      <w:tblGrid>
        <w:gridCol w:w="568"/>
        <w:gridCol w:w="2835"/>
        <w:gridCol w:w="1559"/>
        <w:gridCol w:w="3261"/>
        <w:gridCol w:w="992"/>
        <w:gridCol w:w="992"/>
      </w:tblGrid>
      <w:tr w:rsidR="0023615E" w:rsidTr="00D460DE">
        <w:tc>
          <w:tcPr>
            <w:tcW w:w="568" w:type="dxa"/>
            <w:vAlign w:val="center"/>
          </w:tcPr>
          <w:p w:rsidR="0023615E" w:rsidRDefault="0023615E" w:rsidP="0023615E">
            <w:pPr>
              <w:pStyle w:val="a3"/>
              <w:ind w:right="-188" w:hanging="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:rsidR="0023615E" w:rsidRDefault="0023615E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559" w:type="dxa"/>
            <w:vAlign w:val="center"/>
          </w:tcPr>
          <w:p w:rsidR="0023615E" w:rsidRDefault="0023615E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61" w:type="dxa"/>
            <w:vAlign w:val="center"/>
          </w:tcPr>
          <w:p w:rsidR="0023615E" w:rsidRDefault="0023615E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</w:p>
        </w:tc>
        <w:tc>
          <w:tcPr>
            <w:tcW w:w="992" w:type="dxa"/>
            <w:vAlign w:val="center"/>
          </w:tcPr>
          <w:p w:rsidR="0023615E" w:rsidRPr="00756037" w:rsidRDefault="00F407EA" w:rsidP="00F407EA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2361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  <w:vAlign w:val="center"/>
          </w:tcPr>
          <w:p w:rsidR="0023615E" w:rsidRDefault="0023615E" w:rsidP="0023615E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23615E" w:rsidRPr="00756037" w:rsidRDefault="0023615E" w:rsidP="0023615E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23615E" w:rsidTr="00D460DE">
        <w:tc>
          <w:tcPr>
            <w:tcW w:w="568" w:type="dxa"/>
          </w:tcPr>
          <w:p w:rsidR="0023615E" w:rsidRDefault="0023615E" w:rsidP="00C43759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23615E" w:rsidRPr="00756037" w:rsidRDefault="0023615E" w:rsidP="00821FA6">
            <w:pPr>
              <w:pStyle w:val="a3"/>
              <w:ind w:left="360" w:hanging="445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การทำความรู้จักกับ </w:t>
            </w: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HTML </w:t>
            </w: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559" w:type="dxa"/>
          </w:tcPr>
          <w:p w:rsidR="0023615E" w:rsidRPr="000925E9" w:rsidRDefault="000925E9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1-</w:t>
            </w:r>
            <w:r w:rsidR="006E1BB1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</w:p>
        </w:tc>
        <w:tc>
          <w:tcPr>
            <w:tcW w:w="3261" w:type="dxa"/>
          </w:tcPr>
          <w:p w:rsidR="00D460DE" w:rsidRDefault="000925E9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เป็นภาษาหลักที่ใช้ในการสร้างไฟล์เว็บ</w:t>
            </w:r>
            <w:proofErr w:type="spellStart"/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โดยลักษณะของภาษา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แบ่งออกเป็นสองส่วน คือ ส่วนของข้อความทั่วๆไปและส่วน</w:t>
            </w:r>
          </w:p>
          <w:p w:rsidR="0023615E" w:rsidRPr="000925E9" w:rsidRDefault="000925E9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ที่เป็นคำสั่งในการกำหนดรู</w:t>
            </w:r>
            <w:r w:rsidR="00D460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ปแบบของข้อความซึ่งเรียกว่า </w:t>
            </w:r>
            <w:proofErr w:type="spellStart"/>
            <w:r w:rsidR="00D460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แท็ก</w:t>
            </w:r>
            <w:proofErr w:type="spellEnd"/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>Tag)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หลังจากนั้นได้พัฒนาภาษา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ขึ้นเรื่อยๆ เพื่อลบจุดอ่อนหลายๆอย่างลง จนกลายมาเป็นภาษาใหม่ที่ชื่อ </w:t>
            </w: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>XHTML</w:t>
            </w:r>
          </w:p>
        </w:tc>
        <w:tc>
          <w:tcPr>
            <w:tcW w:w="992" w:type="dxa"/>
          </w:tcPr>
          <w:p w:rsidR="0023615E" w:rsidRPr="000925E9" w:rsidRDefault="0023615E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23615E" w:rsidRPr="000925E9" w:rsidRDefault="00A97CDF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3615E" w:rsidTr="00D460DE">
        <w:tc>
          <w:tcPr>
            <w:tcW w:w="568" w:type="dxa"/>
          </w:tcPr>
          <w:p w:rsidR="0023615E" w:rsidRDefault="00C43759" w:rsidP="00C43759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23615E" w:rsidRDefault="004306CA" w:rsidP="0075603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การจัดการข้อความในเว็บเพจ                                                                    </w:t>
            </w:r>
          </w:p>
        </w:tc>
        <w:tc>
          <w:tcPr>
            <w:tcW w:w="1559" w:type="dxa"/>
          </w:tcPr>
          <w:p w:rsidR="0023615E" w:rsidRDefault="006E1BB1" w:rsidP="0075603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3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</w:p>
        </w:tc>
        <w:tc>
          <w:tcPr>
            <w:tcW w:w="3261" w:type="dxa"/>
          </w:tcPr>
          <w:p w:rsidR="004306CA" w:rsidRDefault="004306CA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ข้อความในเว็บ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จะดูน่าสนใจ</w:t>
            </w:r>
          </w:p>
          <w:p w:rsidR="004306CA" w:rsidRDefault="004306CA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จูงใจให้ผู้ใช้เข้ามาอ่าน โดยการตกแต่งด้วย</w:t>
            </w:r>
            <w:proofErr w:type="spellStart"/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แท็ก</w:t>
            </w:r>
            <w:proofErr w:type="spellEnd"/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ต่างๆ ในภาษา </w:t>
            </w:r>
            <w:r w:rsidRPr="004306CA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เช่น รูปแบบของตัวอักษร สีของตัวอักษร</w:t>
            </w:r>
          </w:p>
          <w:p w:rsidR="0023615E" w:rsidRPr="004306CA" w:rsidRDefault="004306CA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สีพื้นของเว็บ</w:t>
            </w:r>
            <w:proofErr w:type="spellStart"/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  <w:r w:rsidRPr="004306C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ตัวอักษรเคลื่อนไหว</w:t>
            </w:r>
          </w:p>
        </w:tc>
        <w:tc>
          <w:tcPr>
            <w:tcW w:w="992" w:type="dxa"/>
          </w:tcPr>
          <w:p w:rsidR="0023615E" w:rsidRDefault="004306CA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23615E" w:rsidRPr="006A6E91" w:rsidRDefault="006A6E91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6E9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3615E" w:rsidTr="00D460DE">
        <w:tc>
          <w:tcPr>
            <w:tcW w:w="568" w:type="dxa"/>
          </w:tcPr>
          <w:p w:rsidR="0023615E" w:rsidRDefault="00235DD4" w:rsidP="00235DD4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235DD4" w:rsidRPr="00756037" w:rsidRDefault="00235DD4" w:rsidP="00235DD4">
            <w:pPr>
              <w:pStyle w:val="a3"/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การแทรกวัตถุด้วยภาษา </w:t>
            </w: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HTML </w:t>
            </w:r>
          </w:p>
          <w:p w:rsidR="0023615E" w:rsidRDefault="0023615E" w:rsidP="0075603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3615E" w:rsidRPr="00235DD4" w:rsidRDefault="006E1BB1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</w:p>
        </w:tc>
        <w:tc>
          <w:tcPr>
            <w:tcW w:w="3261" w:type="dxa"/>
          </w:tcPr>
          <w:p w:rsidR="0023615E" w:rsidRDefault="00A44FFB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="00235DD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การแทรกวัตถุและ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กราฟิกที่ใช้สำหรับการสร้างเว็บ</w:t>
            </w:r>
            <w:proofErr w:type="spellStart"/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นั้น โดยส่วนใหญ่จะเป็นชนิด </w:t>
            </w:r>
            <w:r w:rsidR="00235DD4">
              <w:rPr>
                <w:rFonts w:ascii="TH SarabunIT๙" w:hAnsi="TH SarabunIT๙" w:cs="TH SarabunIT๙"/>
                <w:sz w:val="32"/>
                <w:szCs w:val="32"/>
              </w:rPr>
              <w:t>GIF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</w:rPr>
              <w:t xml:space="preserve">JPEG 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ซึ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่งมีข้อดีและข้อเสียแตกต่างกันไป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ในภาษา 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แท็ก</w:t>
            </w:r>
            <w:proofErr w:type="spellEnd"/>
            <w:r w:rsidR="00235DD4" w:rsidRPr="00235D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สำหรับใช้แสดงและควบคุมภาพนิ่งทั่วไป รวมถึงการสร้างภาพเคลื่อนไหวด้วย </w:t>
            </w:r>
            <w:r w:rsidR="00235DD4" w:rsidRPr="00235DD4">
              <w:rPr>
                <w:rFonts w:ascii="TH SarabunIT๙" w:hAnsi="TH SarabunIT๙" w:cs="TH SarabunIT๙"/>
                <w:sz w:val="32"/>
                <w:szCs w:val="32"/>
              </w:rPr>
              <w:t>GIF Animation</w:t>
            </w:r>
          </w:p>
          <w:p w:rsidR="00235DD4" w:rsidRPr="00235DD4" w:rsidRDefault="00235DD4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เพื่อให้เว็บ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ดูน่าสนใจมากขึ้น</w:t>
            </w:r>
          </w:p>
        </w:tc>
        <w:tc>
          <w:tcPr>
            <w:tcW w:w="992" w:type="dxa"/>
          </w:tcPr>
          <w:p w:rsidR="0023615E" w:rsidRDefault="00235DD4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23615E" w:rsidRPr="006A6E91" w:rsidRDefault="006A6E91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6E9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3615E" w:rsidTr="00D460DE">
        <w:tc>
          <w:tcPr>
            <w:tcW w:w="568" w:type="dxa"/>
          </w:tcPr>
          <w:p w:rsidR="0023615E" w:rsidRDefault="00A44FFB" w:rsidP="00A44FFB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:rsidR="00A44FFB" w:rsidRDefault="00A44FFB" w:rsidP="00A44FFB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การเชื่อมโยงเว็บ</w:t>
            </w:r>
            <w:proofErr w:type="spellStart"/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เพจ</w:t>
            </w:r>
            <w:proofErr w:type="spellEnd"/>
          </w:p>
          <w:p w:rsidR="00A44FFB" w:rsidRPr="00756037" w:rsidRDefault="00A44FFB" w:rsidP="00A44FF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ในรูปแบบต่างๆ </w:t>
            </w: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ab/>
            </w:r>
          </w:p>
          <w:p w:rsidR="0023615E" w:rsidRDefault="0023615E" w:rsidP="0075603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3615E" w:rsidRDefault="006E1BB1" w:rsidP="0075603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6</w:t>
            </w:r>
          </w:p>
        </w:tc>
        <w:tc>
          <w:tcPr>
            <w:tcW w:w="3261" w:type="dxa"/>
          </w:tcPr>
          <w:p w:rsidR="0023615E" w:rsidRPr="00A44FFB" w:rsidRDefault="007F617C" w:rsidP="0075603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</w:t>
            </w:r>
            <w:r w:rsidR="00A44FFB"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เว็บ</w:t>
            </w:r>
            <w:proofErr w:type="spellStart"/>
            <w:r w:rsidR="00A44FFB"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  <w:r w:rsidR="00A44FFB"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จำนวนนับล้านในอินเตอร์เน็ต จะไม่มีประโยชน์เลยหากขาดการเชื่อมโยงถึงกันโดยลิงค์ (</w:t>
            </w:r>
            <w:r w:rsidR="00A44FFB" w:rsidRPr="00A44FFB">
              <w:rPr>
                <w:rFonts w:ascii="TH SarabunIT๙" w:hAnsi="TH SarabunIT๙" w:cs="TH SarabunIT๙"/>
                <w:sz w:val="32"/>
                <w:szCs w:val="32"/>
              </w:rPr>
              <w:t>Link)</w:t>
            </w:r>
            <w:r w:rsidR="00A44FFB"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ซึ่งช่วยให้ผู้ใช้สามารถท่องอินเตอร์เน็ตโดยการคลิก เพื่อเปลี่ยนไปดูหน้าเว็บต่างๆซึ่งอาจจะอยู่หน้าเดียวกัน หรือหน้าใหม่ หรือ เว็บไซต์อื่นก็ได้ นอกจากนี้เรายังสามารถเชื่อมโยงผ่านภาพก็ได้</w:t>
            </w:r>
          </w:p>
        </w:tc>
        <w:tc>
          <w:tcPr>
            <w:tcW w:w="992" w:type="dxa"/>
          </w:tcPr>
          <w:p w:rsidR="0023615E" w:rsidRDefault="00A44FFB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23615E" w:rsidRPr="006A6E91" w:rsidRDefault="006A6E91" w:rsidP="0023615E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6E9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</w:tbl>
    <w:p w:rsidR="00096B8B" w:rsidRDefault="00096B8B" w:rsidP="00756037">
      <w:pPr>
        <w:pStyle w:val="a3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0207" w:type="dxa"/>
        <w:tblInd w:w="-318" w:type="dxa"/>
        <w:tblLook w:val="04A0"/>
      </w:tblPr>
      <w:tblGrid>
        <w:gridCol w:w="568"/>
        <w:gridCol w:w="2835"/>
        <w:gridCol w:w="1559"/>
        <w:gridCol w:w="3261"/>
        <w:gridCol w:w="992"/>
        <w:gridCol w:w="992"/>
      </w:tblGrid>
      <w:tr w:rsidR="00A44FFB" w:rsidTr="008051A7">
        <w:tc>
          <w:tcPr>
            <w:tcW w:w="568" w:type="dxa"/>
            <w:vAlign w:val="center"/>
          </w:tcPr>
          <w:p w:rsidR="00A44FFB" w:rsidRDefault="00A44FFB" w:rsidP="008051A7">
            <w:pPr>
              <w:pStyle w:val="a3"/>
              <w:ind w:right="-188" w:hanging="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:rsidR="00A44FFB" w:rsidRDefault="00A44FFB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559" w:type="dxa"/>
            <w:vAlign w:val="center"/>
          </w:tcPr>
          <w:p w:rsidR="00A44FFB" w:rsidRDefault="00A44FFB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61" w:type="dxa"/>
            <w:vAlign w:val="center"/>
          </w:tcPr>
          <w:p w:rsidR="00A44FFB" w:rsidRDefault="00A44FFB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</w:p>
        </w:tc>
        <w:tc>
          <w:tcPr>
            <w:tcW w:w="992" w:type="dxa"/>
            <w:vAlign w:val="center"/>
          </w:tcPr>
          <w:p w:rsidR="00A44FFB" w:rsidRDefault="00A44FFB" w:rsidP="008051A7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</w:p>
          <w:p w:rsidR="00A44FFB" w:rsidRPr="00756037" w:rsidRDefault="00A44FFB" w:rsidP="008051A7">
            <w:pPr>
              <w:pStyle w:val="a3"/>
              <w:tabs>
                <w:tab w:val="left" w:pos="1026"/>
                <w:tab w:val="left" w:pos="1224"/>
                <w:tab w:val="left" w:pos="1584"/>
                <w:tab w:val="left" w:pos="1944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(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>ชั่วโมง</w:t>
            </w:r>
            <w:r w:rsidRPr="00756037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44FFB" w:rsidRDefault="00A44FFB" w:rsidP="008051A7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A44FFB" w:rsidRPr="00756037" w:rsidRDefault="00A44FFB" w:rsidP="008051A7">
            <w:pPr>
              <w:pStyle w:val="a3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A44FFB" w:rsidTr="008051A7">
        <w:tc>
          <w:tcPr>
            <w:tcW w:w="568" w:type="dxa"/>
          </w:tcPr>
          <w:p w:rsidR="00A44FFB" w:rsidRDefault="00A44FFB" w:rsidP="008051A7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835" w:type="dxa"/>
          </w:tcPr>
          <w:p w:rsidR="00A44FFB" w:rsidRPr="00A44FFB" w:rsidRDefault="00A44FFB" w:rsidP="00A44FFB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การสร้างตาราง</w:t>
            </w:r>
            <w:r w:rsidRPr="00A44F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ในภาษา</w:t>
            </w:r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HTML</w:t>
            </w:r>
          </w:p>
          <w:p w:rsidR="00A44FFB" w:rsidRPr="00756037" w:rsidRDefault="00A44FFB" w:rsidP="008051A7">
            <w:pPr>
              <w:pStyle w:val="a3"/>
              <w:ind w:left="360" w:hanging="445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559" w:type="dxa"/>
          </w:tcPr>
          <w:p w:rsidR="00A44FFB" w:rsidRPr="000925E9" w:rsidRDefault="006E1BB1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7</w:t>
            </w:r>
          </w:p>
        </w:tc>
        <w:tc>
          <w:tcPr>
            <w:tcW w:w="3261" w:type="dxa"/>
          </w:tcPr>
          <w:p w:rsidR="00A44FFB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การจัดเก็บข้อมูลจำนวนมาก จำเป็นมากที่ต้องนำตารางเข้ามาช่วย</w:t>
            </w:r>
          </w:p>
          <w:p w:rsidR="00A44FFB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ในการจัดข้อมูลเหล่านี้ ให้ดูเป็นระเบียบและเป็นสัดส่วน ซึ่งเว็บ</w:t>
            </w:r>
            <w:proofErr w:type="spellStart"/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เพจ</w:t>
            </w:r>
            <w:proofErr w:type="spellEnd"/>
          </w:p>
          <w:p w:rsidR="00A44FFB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โดยส่วนใหญ่จะใช้</w:t>
            </w:r>
            <w:proofErr w:type="spellStart"/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แท็ก</w:t>
            </w:r>
            <w:proofErr w:type="spellEnd"/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ภาษา 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 xml:space="preserve">HTML </w:t>
            </w:r>
          </w:p>
          <w:p w:rsidR="00A44FFB" w:rsidRPr="000925E9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ที่เกี่ยวกับตารางมาช่วยทั้งสิ้น</w:t>
            </w:r>
          </w:p>
        </w:tc>
        <w:tc>
          <w:tcPr>
            <w:tcW w:w="992" w:type="dxa"/>
          </w:tcPr>
          <w:p w:rsidR="00A44FFB" w:rsidRPr="00A44FFB" w:rsidRDefault="00A44FFB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A44FFB" w:rsidRPr="000925E9" w:rsidRDefault="006A6E91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4FFB" w:rsidTr="008051A7">
        <w:tc>
          <w:tcPr>
            <w:tcW w:w="568" w:type="dxa"/>
          </w:tcPr>
          <w:p w:rsidR="00A44FFB" w:rsidRDefault="00A44FFB" w:rsidP="008051A7">
            <w:pPr>
              <w:pStyle w:val="a3"/>
              <w:ind w:right="-188" w:hanging="2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835" w:type="dxa"/>
          </w:tcPr>
          <w:p w:rsidR="00A44FFB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การใช้งาน </w:t>
            </w:r>
            <w:proofErr w:type="spellStart"/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JavsScript</w:t>
            </w:r>
            <w:proofErr w:type="spellEnd"/>
          </w:p>
        </w:tc>
        <w:tc>
          <w:tcPr>
            <w:tcW w:w="1559" w:type="dxa"/>
          </w:tcPr>
          <w:p w:rsidR="00A44FFB" w:rsidRDefault="002A666A" w:rsidP="008051A7">
            <w:pPr>
              <w:pStyle w:val="a3"/>
              <w:ind w:right="-18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25E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Pr="000925E9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</w:p>
        </w:tc>
        <w:tc>
          <w:tcPr>
            <w:tcW w:w="3261" w:type="dxa"/>
          </w:tcPr>
          <w:p w:rsidR="00A44FFB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สำหรับ 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 xml:space="preserve">JavaScript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เป็นส่วนสำคัญในการทำเว็บ </w:t>
            </w:r>
            <w:r w:rsidRPr="00A44FFB">
              <w:rPr>
                <w:rFonts w:ascii="TH SarabunIT๙" w:hAnsi="TH SarabunIT๙" w:cs="TH SarabunIT๙"/>
                <w:sz w:val="32"/>
                <w:szCs w:val="32"/>
              </w:rPr>
              <w:t xml:space="preserve">Dynamic HTML </w:t>
            </w: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เพราะจะเป็นส่วนที่ใช้ในการคำนวณ และประมวลผลเพื่อสร้างค่ากำหนดต่างๆ และใช้ค่ากำหนดนั้นในการเปลี่ยนแปลงการแสดงผล เช่น ตำแหน่งการวาง ค่าสีตัวอักษร ซึ่ง</w:t>
            </w:r>
          </w:p>
          <w:p w:rsidR="00A44FFB" w:rsidRPr="004306CA" w:rsidRDefault="00A44FFB" w:rsidP="008051A7">
            <w:pPr>
              <w:pStyle w:val="a3"/>
              <w:ind w:right="-188"/>
              <w:rPr>
                <w:rFonts w:ascii="TH SarabunIT๙" w:hAnsi="TH SarabunIT๙" w:cs="TH SarabunIT๙"/>
                <w:sz w:val="32"/>
                <w:szCs w:val="32"/>
              </w:rPr>
            </w:pPr>
            <w:r w:rsidRPr="00A44FF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จะมีผลทำให้เราเห็นหน้าเว็บแสดงผลเปลี่ยนแปลงและเคลื่อนไหวได้นั่นเอง</w:t>
            </w:r>
          </w:p>
        </w:tc>
        <w:tc>
          <w:tcPr>
            <w:tcW w:w="992" w:type="dxa"/>
          </w:tcPr>
          <w:p w:rsidR="00A44FFB" w:rsidRPr="00A44FFB" w:rsidRDefault="00A44FFB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A44FF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992" w:type="dxa"/>
          </w:tcPr>
          <w:p w:rsidR="00A44FFB" w:rsidRPr="006A6E91" w:rsidRDefault="006A6E91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6E9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75AAF" w:rsidTr="002C2E0C">
        <w:tc>
          <w:tcPr>
            <w:tcW w:w="8223" w:type="dxa"/>
            <w:gridSpan w:val="4"/>
          </w:tcPr>
          <w:p w:rsidR="00B75AAF" w:rsidRPr="00B75AAF" w:rsidRDefault="00B75AAF" w:rsidP="00B75AAF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B75A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ระหว่างภาพเรียน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B75AAF" w:rsidTr="003F7495">
        <w:tc>
          <w:tcPr>
            <w:tcW w:w="8223" w:type="dxa"/>
            <w:gridSpan w:val="4"/>
          </w:tcPr>
          <w:p w:rsidR="00B75AAF" w:rsidRPr="00B75AAF" w:rsidRDefault="00B75AAF" w:rsidP="00B75AAF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B75A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ปลายภาคเรียน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B75AAF" w:rsidTr="00B20855">
        <w:tc>
          <w:tcPr>
            <w:tcW w:w="8223" w:type="dxa"/>
            <w:gridSpan w:val="4"/>
          </w:tcPr>
          <w:p w:rsidR="00B75AAF" w:rsidRPr="00B75AAF" w:rsidRDefault="00B75AAF" w:rsidP="00B75AAF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B75A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รวมตลอดภาคเรียน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92" w:type="dxa"/>
          </w:tcPr>
          <w:p w:rsidR="00B75AAF" w:rsidRDefault="00B75AAF" w:rsidP="008051A7">
            <w:pPr>
              <w:pStyle w:val="a3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96B8B" w:rsidRDefault="00096B8B" w:rsidP="00756037">
      <w:pPr>
        <w:pStyle w:val="a3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096B8B" w:rsidRDefault="00096B8B" w:rsidP="00756037">
      <w:pPr>
        <w:pStyle w:val="a3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96B8B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966714"/>
    <w:rsid w:val="00057B4A"/>
    <w:rsid w:val="00075801"/>
    <w:rsid w:val="000925E9"/>
    <w:rsid w:val="00096B8B"/>
    <w:rsid w:val="00151C45"/>
    <w:rsid w:val="00235DD4"/>
    <w:rsid w:val="0023615E"/>
    <w:rsid w:val="002A666A"/>
    <w:rsid w:val="003421B4"/>
    <w:rsid w:val="003F110A"/>
    <w:rsid w:val="004306CA"/>
    <w:rsid w:val="00524452"/>
    <w:rsid w:val="00560E31"/>
    <w:rsid w:val="006A6E91"/>
    <w:rsid w:val="006E1BB1"/>
    <w:rsid w:val="0074398F"/>
    <w:rsid w:val="00756037"/>
    <w:rsid w:val="007F617C"/>
    <w:rsid w:val="00821FA6"/>
    <w:rsid w:val="008422AE"/>
    <w:rsid w:val="00916422"/>
    <w:rsid w:val="00966714"/>
    <w:rsid w:val="00A44FFB"/>
    <w:rsid w:val="00A97CDF"/>
    <w:rsid w:val="00B75AAF"/>
    <w:rsid w:val="00C27F25"/>
    <w:rsid w:val="00C43759"/>
    <w:rsid w:val="00D460DE"/>
    <w:rsid w:val="00F40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14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6">
    <w:name w:val="heading 6"/>
    <w:basedOn w:val="a"/>
    <w:next w:val="a"/>
    <w:link w:val="60"/>
    <w:qFormat/>
    <w:rsid w:val="00966714"/>
    <w:pPr>
      <w:keepNext/>
      <w:ind w:left="2160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966714"/>
    <w:rPr>
      <w:rFonts w:ascii="Cordia New" w:eastAsia="Cordia New" w:hAnsi="Cordia New" w:cs="Angsana New"/>
    </w:rPr>
  </w:style>
  <w:style w:type="paragraph" w:styleId="a3">
    <w:name w:val="No Spacing"/>
    <w:uiPriority w:val="1"/>
    <w:qFormat/>
    <w:rsid w:val="00C27F25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756037"/>
    <w:pPr>
      <w:spacing w:after="0" w:line="240" w:lineRule="auto"/>
    </w:pPr>
    <w:rPr>
      <w:rFonts w:asciiTheme="minorHAnsi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22</cp:revision>
  <dcterms:created xsi:type="dcterms:W3CDTF">2016-10-06T16:40:00Z</dcterms:created>
  <dcterms:modified xsi:type="dcterms:W3CDTF">2016-11-26T06:27:00Z</dcterms:modified>
</cp:coreProperties>
</file>